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59" w:rsidRDefault="00520859" w:rsidP="0052085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520859" w:rsidRDefault="00520859" w:rsidP="00430603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520859" w:rsidRDefault="00520859" w:rsidP="00520859">
      <w:pPr>
        <w:jc w:val="center"/>
        <w:rPr>
          <w:sz w:val="24"/>
          <w:szCs w:val="24"/>
        </w:rPr>
      </w:pPr>
      <w:r>
        <w:rPr>
          <w:sz w:val="24"/>
          <w:szCs w:val="24"/>
        </w:rPr>
        <w:t>директора муниципального бюджетного учреждения «</w:t>
      </w:r>
      <w:r w:rsidR="00430603">
        <w:rPr>
          <w:sz w:val="24"/>
          <w:szCs w:val="24"/>
        </w:rPr>
        <w:t>Культурно-спортивный центр</w:t>
      </w:r>
      <w:r>
        <w:rPr>
          <w:sz w:val="24"/>
          <w:szCs w:val="24"/>
        </w:rPr>
        <w:t xml:space="preserve"> «</w:t>
      </w:r>
      <w:r w:rsidR="00430603">
        <w:rPr>
          <w:sz w:val="24"/>
          <w:szCs w:val="24"/>
        </w:rPr>
        <w:t>Полиметалл</w:t>
      </w:r>
      <w:r>
        <w:rPr>
          <w:sz w:val="24"/>
          <w:szCs w:val="24"/>
        </w:rPr>
        <w:t>»</w:t>
      </w:r>
      <w:r w:rsidR="00430603">
        <w:rPr>
          <w:sz w:val="24"/>
          <w:szCs w:val="24"/>
        </w:rPr>
        <w:t xml:space="preserve"> с. Краснореченский</w:t>
      </w:r>
    </w:p>
    <w:p w:rsidR="00520859" w:rsidRDefault="00520859" w:rsidP="00520859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520859" w:rsidRDefault="00520859" w:rsidP="00520859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2015 года</w:t>
      </w:r>
    </w:p>
    <w:p w:rsidR="00520859" w:rsidRDefault="00520859" w:rsidP="00520859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1"/>
        <w:gridCol w:w="2084"/>
        <w:gridCol w:w="1721"/>
        <w:gridCol w:w="1156"/>
        <w:gridCol w:w="1677"/>
        <w:gridCol w:w="1694"/>
        <w:gridCol w:w="1721"/>
        <w:gridCol w:w="1155"/>
        <w:gridCol w:w="1677"/>
      </w:tblGrid>
      <w:tr w:rsidR="00520859" w:rsidTr="003C6B16">
        <w:trPr>
          <w:trHeight w:val="180"/>
        </w:trPr>
        <w:tc>
          <w:tcPr>
            <w:tcW w:w="1901" w:type="dxa"/>
            <w:vMerge w:val="restart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248" w:type="dxa"/>
            <w:gridSpan w:val="4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3" w:type="dxa"/>
            <w:gridSpan w:val="3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F5EE2" w:rsidTr="003C6B16">
        <w:trPr>
          <w:trHeight w:val="180"/>
        </w:trPr>
        <w:tc>
          <w:tcPr>
            <w:tcW w:w="1901" w:type="dxa"/>
            <w:vMerge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6" w:type="dxa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5" w:type="dxa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5F5EE2" w:rsidTr="003C6B16">
        <w:trPr>
          <w:trHeight w:val="1750"/>
        </w:trPr>
        <w:tc>
          <w:tcPr>
            <w:tcW w:w="1901" w:type="dxa"/>
          </w:tcPr>
          <w:p w:rsidR="00520859" w:rsidRDefault="00430603" w:rsidP="005F5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Коблова</w:t>
            </w:r>
          </w:p>
          <w:p w:rsidR="00430603" w:rsidRPr="00563C34" w:rsidRDefault="00430603" w:rsidP="005F5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Николаевна</w:t>
            </w:r>
          </w:p>
        </w:tc>
        <w:tc>
          <w:tcPr>
            <w:tcW w:w="2084" w:type="dxa"/>
          </w:tcPr>
          <w:p w:rsidR="008471B2" w:rsidRPr="00563C34" w:rsidRDefault="008471B2" w:rsidP="003C6B16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8471B2">
              <w:rPr>
                <w:sz w:val="24"/>
                <w:szCs w:val="24"/>
              </w:rPr>
              <w:t>344 653,94</w:t>
            </w:r>
          </w:p>
        </w:tc>
        <w:tc>
          <w:tcPr>
            <w:tcW w:w="1721" w:type="dxa"/>
          </w:tcPr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Земельный участок</w:t>
            </w:r>
          </w:p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</w:p>
          <w:p w:rsidR="00520859" w:rsidRDefault="00520859" w:rsidP="003C6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430603">
              <w:rPr>
                <w:sz w:val="24"/>
                <w:szCs w:val="24"/>
              </w:rPr>
              <w:t xml:space="preserve"> 1/2</w:t>
            </w:r>
          </w:p>
          <w:p w:rsidR="00520859" w:rsidRDefault="00520859" w:rsidP="003C6B16">
            <w:pPr>
              <w:rPr>
                <w:sz w:val="24"/>
                <w:szCs w:val="24"/>
              </w:rPr>
            </w:pPr>
          </w:p>
          <w:p w:rsidR="00520859" w:rsidRPr="00563C34" w:rsidRDefault="00430603" w:rsidP="003C6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520859" w:rsidRPr="00563C34" w:rsidRDefault="00430603" w:rsidP="003C6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</w:p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</w:p>
          <w:p w:rsidR="00520859" w:rsidRPr="00563C34" w:rsidRDefault="00430603" w:rsidP="003C6B1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49,5</w:t>
            </w:r>
          </w:p>
          <w:p w:rsidR="00520859" w:rsidRDefault="00520859" w:rsidP="003C6B16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</w:p>
          <w:p w:rsidR="00520859" w:rsidRPr="00563C34" w:rsidRDefault="00430603" w:rsidP="003C6B16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29,9</w:t>
            </w:r>
            <w:r w:rsidR="00520859" w:rsidRPr="00563C34">
              <w:rPr>
                <w:bCs/>
                <w:sz w:val="24"/>
                <w:szCs w:val="24"/>
              </w:rPr>
              <w:t xml:space="preserve"> </w:t>
            </w:r>
            <w:r w:rsidR="0052085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Россия</w:t>
            </w:r>
          </w:p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</w:p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</w:p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Россия</w:t>
            </w:r>
          </w:p>
          <w:p w:rsidR="00520859" w:rsidRPr="00563C34" w:rsidRDefault="00520859" w:rsidP="003C6B16">
            <w:pPr>
              <w:rPr>
                <w:sz w:val="24"/>
                <w:szCs w:val="24"/>
              </w:rPr>
            </w:pPr>
          </w:p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Россия</w:t>
            </w:r>
          </w:p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</w:p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</w:tcPr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520859" w:rsidRDefault="00520859" w:rsidP="003C6B16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155" w:type="dxa"/>
          </w:tcPr>
          <w:p w:rsidR="00520859" w:rsidRDefault="00520859" w:rsidP="003C6B16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520859" w:rsidRDefault="00520859" w:rsidP="003C6B16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</w:tr>
      <w:tr w:rsidR="00520859" w:rsidTr="003C6B16">
        <w:trPr>
          <w:trHeight w:val="180"/>
        </w:trPr>
        <w:tc>
          <w:tcPr>
            <w:tcW w:w="14786" w:type="dxa"/>
            <w:gridSpan w:val="9"/>
          </w:tcPr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520859" w:rsidTr="003C6B16">
        <w:trPr>
          <w:trHeight w:val="180"/>
        </w:trPr>
        <w:tc>
          <w:tcPr>
            <w:tcW w:w="14786" w:type="dxa"/>
            <w:gridSpan w:val="9"/>
          </w:tcPr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</w:p>
          <w:p w:rsidR="00520859" w:rsidRPr="00563C34" w:rsidRDefault="00520859" w:rsidP="003C6B16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520859" w:rsidRPr="00F467AB" w:rsidRDefault="00520859" w:rsidP="003C6B16">
            <w:pPr>
              <w:jc w:val="center"/>
              <w:rPr>
                <w:sz w:val="24"/>
                <w:szCs w:val="24"/>
              </w:rPr>
            </w:pPr>
          </w:p>
        </w:tc>
      </w:tr>
    </w:tbl>
    <w:p w:rsidR="00520859" w:rsidRDefault="00520859" w:rsidP="00520859"/>
    <w:p w:rsidR="00893DB0" w:rsidRDefault="00893DB0"/>
    <w:sectPr w:rsidR="00893DB0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3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20859"/>
    <w:rsid w:val="00430603"/>
    <w:rsid w:val="00520859"/>
    <w:rsid w:val="005C255D"/>
    <w:rsid w:val="005F5EE2"/>
    <w:rsid w:val="008471B2"/>
    <w:rsid w:val="00893DB0"/>
    <w:rsid w:val="00AA6066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8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1091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dcterms:created xsi:type="dcterms:W3CDTF">2016-03-31T02:18:00Z</dcterms:created>
  <dcterms:modified xsi:type="dcterms:W3CDTF">2016-04-12T05:45:00Z</dcterms:modified>
</cp:coreProperties>
</file>